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5386B">
      <w:pPr>
        <w:spacing w:line="420" w:lineRule="atLeast"/>
        <w:jc w:val="center"/>
        <w:rPr>
          <w:rFonts w:ascii="方正小标宋简体" w:eastAsia="方正小标宋简体" w:hAnsiTheme="minorEastAsia"/>
          <w:sz w:val="44"/>
          <w:szCs w:val="44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山东理工大学大学生创新训练计划项目</w:t>
      </w:r>
    </w:p>
    <w:p w14:paraId="6369DD0D">
      <w:pPr>
        <w:spacing w:line="420" w:lineRule="atLeast"/>
        <w:jc w:val="center"/>
        <w:rPr>
          <w:rFonts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承诺书</w:t>
      </w:r>
    </w:p>
    <w:p w14:paraId="1C2AF83F">
      <w:pPr>
        <w:spacing w:line="540" w:lineRule="exact"/>
        <w:rPr>
          <w:rFonts w:hint="default" w:ascii="仿宋" w:hAnsi="仿宋" w:eastAsia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项目名称：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</w:t>
      </w:r>
    </w:p>
    <w:p w14:paraId="4D7644DF">
      <w:pPr>
        <w:spacing w:line="540" w:lineRule="exact"/>
        <w:ind w:firstLine="643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我承诺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本年度只参加了一个大创计划项目申报，</w:t>
      </w:r>
      <w:r>
        <w:rPr>
          <w:rFonts w:hint="eastAsia" w:ascii="仿宋" w:hAnsi="仿宋" w:eastAsia="仿宋"/>
          <w:sz w:val="32"/>
          <w:szCs w:val="32"/>
        </w:rPr>
        <w:t>项目申报内容在指导教师允许且指导下经过了认真的论证，并作了大量前期准备工作，项目真实可行，不存在知识产权争议。项目立项后，项目组成员将严格遵守学校的管理规定，按照项目工作内容和时间安排，在指导教师的指导下认真开展各项工作，在项目研究过程中或结束时，接受学校对本项目的中期检查和结题验收，并按时提交工作总结和结题报告。</w:t>
      </w:r>
    </w:p>
    <w:p w14:paraId="4130E3E2"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出现没有按时提交申报书、没有按时提交结项材料等有损学校利益、有损学校声誉的情况，承诺接受学校给与的相关处理决定。</w:t>
      </w:r>
    </w:p>
    <w:p w14:paraId="6A6FFD65">
      <w:pPr>
        <w:spacing w:line="540" w:lineRule="exact"/>
        <w:ind w:right="128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</w:t>
      </w:r>
      <w:r>
        <w:rPr>
          <w:rFonts w:ascii="仿宋" w:hAnsi="仿宋" w:eastAsia="仿宋"/>
          <w:sz w:val="32"/>
          <w:szCs w:val="32"/>
        </w:rPr>
        <w:t>负责人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及团队成员</w:t>
      </w:r>
      <w:r>
        <w:rPr>
          <w:rFonts w:hint="eastAsia" w:ascii="仿宋" w:hAnsi="仿宋" w:eastAsia="仿宋"/>
          <w:sz w:val="32"/>
          <w:szCs w:val="32"/>
        </w:rPr>
        <w:t>（签字）：</w:t>
      </w:r>
    </w:p>
    <w:p w14:paraId="77109B4C">
      <w:pPr>
        <w:spacing w:line="540" w:lineRule="exact"/>
        <w:ind w:right="1280"/>
        <w:jc w:val="both"/>
        <w:rPr>
          <w:rFonts w:hint="eastAsia" w:ascii="仿宋" w:hAnsi="仿宋" w:eastAsia="仿宋"/>
          <w:sz w:val="32"/>
          <w:szCs w:val="32"/>
        </w:rPr>
      </w:pPr>
    </w:p>
    <w:p w14:paraId="136A36B5">
      <w:pPr>
        <w:spacing w:line="540" w:lineRule="exact"/>
        <w:ind w:right="128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第一指导教师</w:t>
      </w:r>
      <w:r>
        <w:rPr>
          <w:rFonts w:hint="eastAsia" w:ascii="仿宋" w:hAnsi="仿宋" w:eastAsia="仿宋"/>
          <w:sz w:val="32"/>
          <w:szCs w:val="32"/>
        </w:rPr>
        <w:t>（签字）：</w:t>
      </w:r>
    </w:p>
    <w:p w14:paraId="6AE50F86">
      <w:pPr>
        <w:spacing w:line="540" w:lineRule="exact"/>
        <w:ind w:right="1280" w:firstLine="643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</w:p>
    <w:p w14:paraId="65B0CAC0">
      <w:pPr>
        <w:spacing w:line="540" w:lineRule="exact"/>
        <w:ind w:firstLine="643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 xml:space="preserve">在项目申报及研究过程中，出现项目买卖、盗取其他教师及团队的项目成果、资料、数据、图片等行为，则取消项目团队成员的保研、评优等资格，追回已经获得的保研、评优等荣誉，已经参加工作或者升学的，向所在工作单位、学校进行通报！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</w:t>
      </w:r>
    </w:p>
    <w:p w14:paraId="24B74023">
      <w:pPr>
        <w:spacing w:line="540" w:lineRule="exact"/>
        <w:ind w:right="1280"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</w:t>
      </w:r>
    </w:p>
    <w:p w14:paraId="61569094">
      <w:pPr>
        <w:spacing w:line="540" w:lineRule="exact"/>
        <w:ind w:right="1280" w:firstLine="5440" w:firstLineChars="17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学院（盖章）</w:t>
      </w:r>
    </w:p>
    <w:p w14:paraId="5358D93E">
      <w:pPr>
        <w:spacing w:line="540" w:lineRule="exact"/>
        <w:ind w:right="1280"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年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 xml:space="preserve"> 月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日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4YjAyY2RmNjAzM2U5YzA3ODExNTkzNjlhYTQ0ZmQifQ=="/>
  </w:docVars>
  <w:rsids>
    <w:rsidRoot w:val="009B19F8"/>
    <w:rsid w:val="00032985"/>
    <w:rsid w:val="00045A76"/>
    <w:rsid w:val="002F460E"/>
    <w:rsid w:val="003218AB"/>
    <w:rsid w:val="00345D64"/>
    <w:rsid w:val="00351BBE"/>
    <w:rsid w:val="003718A1"/>
    <w:rsid w:val="0061561A"/>
    <w:rsid w:val="0073260B"/>
    <w:rsid w:val="009B19F8"/>
    <w:rsid w:val="009E1E14"/>
    <w:rsid w:val="00C85008"/>
    <w:rsid w:val="00CF1DF1"/>
    <w:rsid w:val="00ED7E77"/>
    <w:rsid w:val="01747E56"/>
    <w:rsid w:val="03A25740"/>
    <w:rsid w:val="05276216"/>
    <w:rsid w:val="0575419C"/>
    <w:rsid w:val="0BDF6813"/>
    <w:rsid w:val="1424395D"/>
    <w:rsid w:val="145F6743"/>
    <w:rsid w:val="245E2574"/>
    <w:rsid w:val="2F414F6C"/>
    <w:rsid w:val="330B1B18"/>
    <w:rsid w:val="332B21BB"/>
    <w:rsid w:val="3AEC222F"/>
    <w:rsid w:val="3B4C0F20"/>
    <w:rsid w:val="3B6F3A64"/>
    <w:rsid w:val="3C4D31A2"/>
    <w:rsid w:val="3C8A1861"/>
    <w:rsid w:val="3E9A6803"/>
    <w:rsid w:val="408D6263"/>
    <w:rsid w:val="42893325"/>
    <w:rsid w:val="450D1720"/>
    <w:rsid w:val="48741AB6"/>
    <w:rsid w:val="49E34292"/>
    <w:rsid w:val="4B223A4B"/>
    <w:rsid w:val="4C4F0870"/>
    <w:rsid w:val="51874608"/>
    <w:rsid w:val="52410C5B"/>
    <w:rsid w:val="5CAE15E3"/>
    <w:rsid w:val="62A05FDE"/>
    <w:rsid w:val="669640CD"/>
    <w:rsid w:val="67027F41"/>
    <w:rsid w:val="6A08065D"/>
    <w:rsid w:val="6A2671A6"/>
    <w:rsid w:val="6AC36259"/>
    <w:rsid w:val="6CCD639F"/>
    <w:rsid w:val="6FBB1BF5"/>
    <w:rsid w:val="70F162FD"/>
    <w:rsid w:val="726227FC"/>
    <w:rsid w:val="72800ED4"/>
    <w:rsid w:val="72895D82"/>
    <w:rsid w:val="75836AA1"/>
    <w:rsid w:val="7659023B"/>
    <w:rsid w:val="76FC28D3"/>
    <w:rsid w:val="79382508"/>
    <w:rsid w:val="797F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365</Words>
  <Characters>365</Characters>
  <Lines>2</Lines>
  <Paragraphs>1</Paragraphs>
  <TotalTime>9</TotalTime>
  <ScaleCrop>false</ScaleCrop>
  <LinksUpToDate>false</LinksUpToDate>
  <CharactersWithSpaces>480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2021-06-15T08:05:00Z</dcterms:created>
  <dc:creator>Windows</dc:creator>
  <cp:lastModifiedBy>马传感器</cp:lastModifiedBy>
  <dcterms:modified xsi:type="dcterms:W3CDTF">2025-10-31T03:49:13Z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FFAB3E6C511F4CC2A1849E825A691C18_12</vt:lpwstr>
  </property>
  <property fmtid="{D5CDD505-2E9C-101B-9397-08002B2CF9AE}" pid="4" name="KSOTemplateDocerSaveRecord">
    <vt:lpwstr>eyJoZGlkIjoiYWExNzEzYzZkNGRmOGNhM2I2OWQ4MTJiYWFiOTNiMzIiLCJ1c2VySWQiOiIyNjc4NzI5MjEifQ==</vt:lpwstr>
  </property>
</Properties>
</file>